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057C29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декабрь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CA0816">
        <w:rPr>
          <w:b/>
          <w:bCs/>
          <w:sz w:val="28"/>
          <w:szCs w:val="28"/>
        </w:rPr>
        <w:t>1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5"/>
        <w:gridCol w:w="1476"/>
        <w:gridCol w:w="1631"/>
        <w:gridCol w:w="5625"/>
      </w:tblGrid>
      <w:tr w:rsidR="00740E62" w:rsidTr="008E2D72">
        <w:trPr>
          <w:tblHeader/>
        </w:trPr>
        <w:tc>
          <w:tcPr>
            <w:tcW w:w="945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6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631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625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8E2D72">
        <w:tc>
          <w:tcPr>
            <w:tcW w:w="945" w:type="dxa"/>
          </w:tcPr>
          <w:p w:rsidR="00740E62" w:rsidRPr="001F32C4" w:rsidRDefault="00740E6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740E62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01</w:t>
            </w:r>
            <w:r w:rsidR="00112B9C" w:rsidRPr="001F32C4">
              <w:rPr>
                <w:sz w:val="28"/>
                <w:szCs w:val="28"/>
              </w:rPr>
              <w:t>.</w:t>
            </w:r>
            <w:r w:rsidR="005565F7" w:rsidRPr="001F32C4">
              <w:rPr>
                <w:sz w:val="28"/>
                <w:szCs w:val="28"/>
              </w:rPr>
              <w:t>1</w:t>
            </w:r>
            <w:r w:rsidR="00057C29" w:rsidRPr="001F32C4">
              <w:rPr>
                <w:sz w:val="28"/>
                <w:szCs w:val="28"/>
              </w:rPr>
              <w:t>2</w:t>
            </w:r>
            <w:r w:rsidR="00112B9C" w:rsidRPr="001F32C4">
              <w:rPr>
                <w:sz w:val="28"/>
                <w:szCs w:val="28"/>
              </w:rPr>
              <w:t>.202</w:t>
            </w:r>
            <w:r w:rsidR="00CA0816" w:rsidRPr="001F32C4">
              <w:rPr>
                <w:sz w:val="28"/>
                <w:szCs w:val="28"/>
              </w:rPr>
              <w:t>1</w:t>
            </w:r>
          </w:p>
        </w:tc>
        <w:tc>
          <w:tcPr>
            <w:tcW w:w="1631" w:type="dxa"/>
          </w:tcPr>
          <w:p w:rsidR="00740E62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  <w:lang w:val="en-US"/>
              </w:rPr>
              <w:t>293</w:t>
            </w:r>
          </w:p>
        </w:tc>
        <w:tc>
          <w:tcPr>
            <w:tcW w:w="5625" w:type="dxa"/>
          </w:tcPr>
          <w:p w:rsidR="00740E62" w:rsidRPr="001F32C4" w:rsidRDefault="00057C29" w:rsidP="00057C2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О мерах по предотвращению распространения новой </w:t>
            </w:r>
            <w:proofErr w:type="spellStart"/>
            <w:r w:rsidRPr="001F32C4">
              <w:rPr>
                <w:sz w:val="28"/>
                <w:szCs w:val="28"/>
              </w:rPr>
              <w:t>коронавирусной</w:t>
            </w:r>
            <w:proofErr w:type="spellEnd"/>
            <w:r w:rsidRPr="001F32C4">
              <w:rPr>
                <w:sz w:val="28"/>
                <w:szCs w:val="28"/>
              </w:rPr>
              <w:t xml:space="preserve">  инфекции </w:t>
            </w:r>
            <w:proofErr w:type="gramStart"/>
            <w:r w:rsidRPr="001F32C4">
              <w:rPr>
                <w:sz w:val="28"/>
                <w:szCs w:val="28"/>
              </w:rPr>
              <w:t xml:space="preserve">(  </w:t>
            </w:r>
            <w:proofErr w:type="gramEnd"/>
            <w:r w:rsidRPr="001F32C4">
              <w:rPr>
                <w:sz w:val="28"/>
                <w:szCs w:val="28"/>
                <w:lang w:val="en-US"/>
              </w:rPr>
              <w:t>COVID</w:t>
            </w:r>
            <w:r w:rsidRPr="001F32C4">
              <w:rPr>
                <w:sz w:val="28"/>
                <w:szCs w:val="28"/>
              </w:rPr>
              <w:t xml:space="preserve"> -19)</w:t>
            </w:r>
          </w:p>
        </w:tc>
      </w:tr>
      <w:tr w:rsidR="00744A58" w:rsidTr="008E2D72">
        <w:tc>
          <w:tcPr>
            <w:tcW w:w="945" w:type="dxa"/>
          </w:tcPr>
          <w:p w:rsidR="00744A58" w:rsidRPr="001F32C4" w:rsidRDefault="00744A58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744A58" w:rsidRPr="001F32C4" w:rsidRDefault="005565F7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01.1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744A58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  <w:r w:rsidR="00057C29" w:rsidRPr="001F32C4">
              <w:rPr>
                <w:sz w:val="28"/>
                <w:szCs w:val="28"/>
              </w:rPr>
              <w:t>94</w:t>
            </w:r>
          </w:p>
        </w:tc>
        <w:tc>
          <w:tcPr>
            <w:tcW w:w="5625" w:type="dxa"/>
          </w:tcPr>
          <w:p w:rsidR="00744A58" w:rsidRPr="001F32C4" w:rsidRDefault="005565F7" w:rsidP="001A633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8E2D72"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112B9C" w:rsidRPr="001F32C4" w:rsidRDefault="005565F7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01.1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  <w:r w:rsidR="00057C29" w:rsidRPr="001F32C4">
              <w:rPr>
                <w:sz w:val="28"/>
                <w:szCs w:val="28"/>
              </w:rPr>
              <w:t>95</w:t>
            </w:r>
          </w:p>
        </w:tc>
        <w:tc>
          <w:tcPr>
            <w:tcW w:w="5625" w:type="dxa"/>
          </w:tcPr>
          <w:p w:rsidR="00112B9C" w:rsidRPr="001F32C4" w:rsidRDefault="00057C29" w:rsidP="002B2655">
            <w:pPr>
              <w:pStyle w:val="2"/>
              <w:jc w:val="left"/>
              <w:rPr>
                <w:b w:val="0"/>
              </w:rPr>
            </w:pPr>
            <w:r w:rsidRPr="001F32C4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112B9C" w:rsidRPr="006B3EA3" w:rsidTr="008E2D72"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112B9C" w:rsidRPr="001F32C4" w:rsidRDefault="005565F7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01.1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  <w:r w:rsidR="00057C29" w:rsidRPr="001F32C4">
              <w:rPr>
                <w:sz w:val="28"/>
                <w:szCs w:val="28"/>
              </w:rPr>
              <w:t>96</w:t>
            </w:r>
          </w:p>
        </w:tc>
        <w:tc>
          <w:tcPr>
            <w:tcW w:w="5625" w:type="dxa"/>
          </w:tcPr>
          <w:p w:rsidR="00112B9C" w:rsidRPr="001F32C4" w:rsidRDefault="00057C29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A4156F">
        <w:trPr>
          <w:trHeight w:val="2623"/>
        </w:trPr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112B9C" w:rsidRPr="001F32C4" w:rsidRDefault="005565F7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  <w:r w:rsidR="00057C29" w:rsidRPr="001F32C4">
              <w:rPr>
                <w:sz w:val="28"/>
                <w:szCs w:val="28"/>
              </w:rPr>
              <w:t>97</w:t>
            </w:r>
          </w:p>
        </w:tc>
        <w:tc>
          <w:tcPr>
            <w:tcW w:w="5625" w:type="dxa"/>
          </w:tcPr>
          <w:p w:rsidR="00A4156F" w:rsidRPr="001F32C4" w:rsidRDefault="00A4156F" w:rsidP="00A4156F">
            <w:pPr>
              <w:jc w:val="both"/>
              <w:rPr>
                <w:bCs/>
                <w:sz w:val="28"/>
                <w:szCs w:val="28"/>
              </w:rPr>
            </w:pPr>
            <w:r w:rsidRPr="001F32C4">
              <w:rPr>
                <w:bCs/>
                <w:sz w:val="28"/>
                <w:szCs w:val="28"/>
              </w:rPr>
              <w:t xml:space="preserve">О внесении изменений в постановление администрации Полтавского сельского поселения Красноармейского района от 05 марта 2021 г. № 57 «Об утверждении </w:t>
            </w:r>
          </w:p>
          <w:p w:rsidR="00112B9C" w:rsidRPr="001F32C4" w:rsidRDefault="00A4156F" w:rsidP="00A4156F">
            <w:pPr>
              <w:jc w:val="both"/>
              <w:rPr>
                <w:bCs/>
                <w:sz w:val="28"/>
                <w:szCs w:val="28"/>
              </w:rPr>
            </w:pPr>
            <w:r w:rsidRPr="001F32C4">
              <w:rPr>
                <w:bCs/>
                <w:sz w:val="28"/>
                <w:szCs w:val="28"/>
              </w:rPr>
              <w:t xml:space="preserve">муниципальной программы Полтавского сельского поселения Красноармейского района </w:t>
            </w:r>
            <w:r w:rsidRPr="001F32C4">
              <w:rPr>
                <w:sz w:val="28"/>
                <w:szCs w:val="28"/>
              </w:rPr>
              <w:t>«Развитие физической культуры и спорта»</w:t>
            </w:r>
          </w:p>
        </w:tc>
      </w:tr>
      <w:tr w:rsidR="00112B9C" w:rsidTr="008E2D72"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112B9C" w:rsidRPr="001F32C4" w:rsidRDefault="00A41CB8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</w:t>
            </w:r>
            <w:r w:rsidR="006E71D7" w:rsidRPr="001F32C4">
              <w:rPr>
                <w:sz w:val="28"/>
                <w:szCs w:val="28"/>
              </w:rPr>
              <w:t>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298</w:t>
            </w:r>
          </w:p>
        </w:tc>
        <w:tc>
          <w:tcPr>
            <w:tcW w:w="5625" w:type="dxa"/>
          </w:tcPr>
          <w:p w:rsidR="00C10837" w:rsidRPr="001F32C4" w:rsidRDefault="00C10837" w:rsidP="00C10837">
            <w:pPr>
              <w:tabs>
                <w:tab w:val="left" w:pos="1665"/>
              </w:tabs>
              <w:jc w:val="both"/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   Об организации проведения сельскохозяйственной, розничной, периодичной ярмарки «Фермерский дворик» </w:t>
            </w:r>
          </w:p>
          <w:p w:rsidR="00112B9C" w:rsidRPr="001F32C4" w:rsidRDefault="00C10837" w:rsidP="00C10837">
            <w:pPr>
              <w:tabs>
                <w:tab w:val="left" w:pos="1665"/>
              </w:tabs>
              <w:jc w:val="both"/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на территории Полтавского сельского поселения Красноармейского района в 2022 году</w:t>
            </w:r>
          </w:p>
        </w:tc>
      </w:tr>
      <w:tr w:rsidR="00112B9C" w:rsidTr="008E2D72"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112B9C" w:rsidRPr="001F32C4" w:rsidRDefault="008663FC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</w:t>
            </w:r>
            <w:r w:rsidR="006E71D7" w:rsidRPr="001F32C4">
              <w:rPr>
                <w:sz w:val="28"/>
                <w:szCs w:val="28"/>
              </w:rPr>
              <w:t>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299</w:t>
            </w:r>
          </w:p>
        </w:tc>
        <w:tc>
          <w:tcPr>
            <w:tcW w:w="5625" w:type="dxa"/>
          </w:tcPr>
          <w:p w:rsidR="00112B9C" w:rsidRPr="001F32C4" w:rsidRDefault="006E71D7" w:rsidP="005565F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Tr="008E2D72">
        <w:tc>
          <w:tcPr>
            <w:tcW w:w="945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112B9C" w:rsidRPr="001F32C4" w:rsidRDefault="008663FC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</w:t>
            </w:r>
            <w:r w:rsidR="00057C29" w:rsidRPr="001F32C4">
              <w:rPr>
                <w:sz w:val="28"/>
                <w:szCs w:val="28"/>
              </w:rPr>
              <w:t>3</w:t>
            </w:r>
            <w:r w:rsidRPr="001F32C4">
              <w:rPr>
                <w:sz w:val="28"/>
                <w:szCs w:val="28"/>
              </w:rPr>
              <w:t>.</w:t>
            </w:r>
            <w:r w:rsidR="005565F7" w:rsidRPr="001F32C4">
              <w:rPr>
                <w:sz w:val="28"/>
                <w:szCs w:val="28"/>
              </w:rPr>
              <w:t>1</w:t>
            </w:r>
            <w:r w:rsidR="00057C29" w:rsidRPr="001F32C4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112B9C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300</w:t>
            </w:r>
          </w:p>
        </w:tc>
        <w:tc>
          <w:tcPr>
            <w:tcW w:w="5625" w:type="dxa"/>
          </w:tcPr>
          <w:p w:rsidR="00112B9C" w:rsidRPr="001F32C4" w:rsidRDefault="006E71D7" w:rsidP="005565F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02635" w:rsidTr="008E2D72">
        <w:tc>
          <w:tcPr>
            <w:tcW w:w="945" w:type="dxa"/>
          </w:tcPr>
          <w:p w:rsidR="00B02635" w:rsidRPr="001F32C4" w:rsidRDefault="00B02635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B02635" w:rsidRPr="001F32C4" w:rsidRDefault="00057C29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07</w:t>
            </w:r>
            <w:r w:rsidR="005565F7" w:rsidRPr="001F32C4">
              <w:rPr>
                <w:sz w:val="28"/>
                <w:szCs w:val="28"/>
              </w:rPr>
              <w:t>.1</w:t>
            </w:r>
            <w:r w:rsidRPr="001F32C4">
              <w:rPr>
                <w:sz w:val="28"/>
                <w:szCs w:val="28"/>
              </w:rPr>
              <w:t>2</w:t>
            </w:r>
            <w:r w:rsidR="005565F7"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B02635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301</w:t>
            </w:r>
          </w:p>
        </w:tc>
        <w:tc>
          <w:tcPr>
            <w:tcW w:w="5625" w:type="dxa"/>
          </w:tcPr>
          <w:p w:rsidR="00B02635" w:rsidRPr="001F32C4" w:rsidRDefault="00057C29" w:rsidP="008F49A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B02635" w:rsidTr="008E2D72">
        <w:tc>
          <w:tcPr>
            <w:tcW w:w="945" w:type="dxa"/>
          </w:tcPr>
          <w:p w:rsidR="00B02635" w:rsidRPr="001F32C4" w:rsidRDefault="00B02635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B02635" w:rsidRPr="001F32C4" w:rsidRDefault="00057C29" w:rsidP="00057C29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07</w:t>
            </w:r>
            <w:r w:rsidR="005565F7" w:rsidRPr="001F32C4">
              <w:rPr>
                <w:sz w:val="28"/>
                <w:szCs w:val="28"/>
              </w:rPr>
              <w:t>.1</w:t>
            </w:r>
            <w:r w:rsidRPr="001F32C4">
              <w:rPr>
                <w:sz w:val="28"/>
                <w:szCs w:val="28"/>
              </w:rPr>
              <w:t>2</w:t>
            </w:r>
            <w:r w:rsidR="005565F7"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B02635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302</w:t>
            </w:r>
          </w:p>
        </w:tc>
        <w:tc>
          <w:tcPr>
            <w:tcW w:w="5625" w:type="dxa"/>
          </w:tcPr>
          <w:p w:rsidR="00B02635" w:rsidRPr="001F32C4" w:rsidRDefault="00057C29" w:rsidP="008F49A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0C5F07" w:rsidTr="008E2D72">
        <w:tc>
          <w:tcPr>
            <w:tcW w:w="945" w:type="dxa"/>
          </w:tcPr>
          <w:p w:rsidR="000C5F07" w:rsidRPr="001F32C4" w:rsidRDefault="000C5F0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0C5F07" w:rsidRPr="001F32C4" w:rsidRDefault="008E2D72" w:rsidP="008E2D7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10</w:t>
            </w:r>
            <w:r w:rsidR="005565F7" w:rsidRPr="001F32C4">
              <w:rPr>
                <w:sz w:val="28"/>
                <w:szCs w:val="28"/>
              </w:rPr>
              <w:t>.1</w:t>
            </w:r>
            <w:r w:rsidRPr="001F32C4">
              <w:rPr>
                <w:sz w:val="28"/>
                <w:szCs w:val="28"/>
              </w:rPr>
              <w:t>2</w:t>
            </w:r>
            <w:r w:rsidR="005565F7"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0C5F07" w:rsidRPr="001F32C4" w:rsidRDefault="00057C29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303</w:t>
            </w:r>
          </w:p>
        </w:tc>
        <w:tc>
          <w:tcPr>
            <w:tcW w:w="5625" w:type="dxa"/>
          </w:tcPr>
          <w:p w:rsidR="000C5F07" w:rsidRPr="001F32C4" w:rsidRDefault="00093980" w:rsidP="00093980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Об утверждения Порядка учета бюджетных и денежных обязательств </w:t>
            </w:r>
            <w:proofErr w:type="gramStart"/>
            <w:r w:rsidRPr="001F32C4">
              <w:rPr>
                <w:sz w:val="28"/>
                <w:szCs w:val="28"/>
              </w:rPr>
              <w:t xml:space="preserve">получателей средств бюджета Полтавского сельского поселения </w:t>
            </w:r>
            <w:r w:rsidR="00737666" w:rsidRPr="001F32C4">
              <w:rPr>
                <w:sz w:val="28"/>
                <w:szCs w:val="28"/>
              </w:rPr>
              <w:t xml:space="preserve"> </w:t>
            </w:r>
            <w:r w:rsidRPr="001F32C4">
              <w:rPr>
                <w:sz w:val="28"/>
                <w:szCs w:val="28"/>
              </w:rPr>
              <w:t>Красноармейского района</w:t>
            </w:r>
            <w:proofErr w:type="gramEnd"/>
          </w:p>
        </w:tc>
      </w:tr>
      <w:tr w:rsidR="000C5F07" w:rsidTr="008E2D72">
        <w:tc>
          <w:tcPr>
            <w:tcW w:w="945" w:type="dxa"/>
          </w:tcPr>
          <w:p w:rsidR="000C5F07" w:rsidRPr="001F32C4" w:rsidRDefault="000C5F0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0C5F07" w:rsidRPr="001F32C4" w:rsidRDefault="00ED3B03" w:rsidP="008E2D7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</w:t>
            </w:r>
            <w:r w:rsidR="006E71D7" w:rsidRPr="001F32C4">
              <w:rPr>
                <w:sz w:val="28"/>
                <w:szCs w:val="28"/>
              </w:rPr>
              <w:t>0</w:t>
            </w:r>
            <w:r w:rsidR="005565F7" w:rsidRPr="001F32C4">
              <w:rPr>
                <w:sz w:val="28"/>
                <w:szCs w:val="28"/>
              </w:rPr>
              <w:t>.1</w:t>
            </w:r>
            <w:r w:rsidR="008E2D72" w:rsidRPr="001F32C4">
              <w:rPr>
                <w:sz w:val="28"/>
                <w:szCs w:val="28"/>
              </w:rPr>
              <w:t>2</w:t>
            </w:r>
            <w:r w:rsidR="005565F7" w:rsidRPr="001F32C4">
              <w:rPr>
                <w:sz w:val="28"/>
                <w:szCs w:val="28"/>
              </w:rPr>
              <w:t>.2021</w:t>
            </w:r>
          </w:p>
        </w:tc>
        <w:tc>
          <w:tcPr>
            <w:tcW w:w="1631" w:type="dxa"/>
          </w:tcPr>
          <w:p w:rsidR="000C5F07" w:rsidRPr="001F32C4" w:rsidRDefault="008E2D72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304</w:t>
            </w:r>
          </w:p>
        </w:tc>
        <w:tc>
          <w:tcPr>
            <w:tcW w:w="5625" w:type="dxa"/>
          </w:tcPr>
          <w:p w:rsidR="000C5F07" w:rsidRPr="001F32C4" w:rsidRDefault="00737666" w:rsidP="008F49A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Pr="001F32C4">
              <w:rPr>
                <w:sz w:val="28"/>
                <w:szCs w:val="28"/>
              </w:rPr>
              <w:t>Порядка санкционирования оплаты денежных обязательств получателей средств</w:t>
            </w:r>
            <w:proofErr w:type="gramEnd"/>
            <w:r w:rsidRPr="001F32C4">
              <w:rPr>
                <w:sz w:val="28"/>
                <w:szCs w:val="28"/>
              </w:rPr>
              <w:t xml:space="preserve"> и администраторов источников </w:t>
            </w:r>
            <w:r w:rsidRPr="001F32C4">
              <w:rPr>
                <w:sz w:val="28"/>
                <w:szCs w:val="28"/>
              </w:rPr>
              <w:lastRenderedPageBreak/>
              <w:t>финансирования дефицита бюджета Полтавского сельского поселения Красноармейского района</w:t>
            </w:r>
          </w:p>
        </w:tc>
      </w:tr>
      <w:tr w:rsidR="00A4156F" w:rsidTr="008E2D72">
        <w:tc>
          <w:tcPr>
            <w:tcW w:w="945" w:type="dxa"/>
          </w:tcPr>
          <w:p w:rsidR="00A4156F" w:rsidRPr="001F32C4" w:rsidRDefault="00A4156F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476" w:type="dxa"/>
          </w:tcPr>
          <w:p w:rsidR="00A4156F" w:rsidRPr="001F32C4" w:rsidRDefault="00A4156F" w:rsidP="008E2D7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A4156F" w:rsidRPr="001F32C4" w:rsidRDefault="00A4156F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305</w:t>
            </w:r>
          </w:p>
        </w:tc>
        <w:tc>
          <w:tcPr>
            <w:tcW w:w="5625" w:type="dxa"/>
          </w:tcPr>
          <w:p w:rsidR="00A4156F" w:rsidRPr="001F32C4" w:rsidRDefault="00737666" w:rsidP="008F49A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проведении периодичной, универсальной, розничной ярмарки на территории Полтавского сельского поселения Красноармейского района</w:t>
            </w:r>
          </w:p>
        </w:tc>
      </w:tr>
      <w:tr w:rsidR="00353D3E" w:rsidTr="008E2D72">
        <w:tc>
          <w:tcPr>
            <w:tcW w:w="945" w:type="dxa"/>
          </w:tcPr>
          <w:p w:rsidR="00353D3E" w:rsidRPr="001F32C4" w:rsidRDefault="00353D3E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353D3E" w:rsidRPr="001F32C4" w:rsidRDefault="00353D3E" w:rsidP="008E2D7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353D3E" w:rsidRPr="001F32C4" w:rsidRDefault="00353D3E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306</w:t>
            </w:r>
          </w:p>
        </w:tc>
        <w:tc>
          <w:tcPr>
            <w:tcW w:w="5625" w:type="dxa"/>
          </w:tcPr>
          <w:p w:rsidR="00353D3E" w:rsidRPr="001F32C4" w:rsidRDefault="00353D3E" w:rsidP="008F49A7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353D3E" w:rsidTr="0063641C">
        <w:trPr>
          <w:trHeight w:val="1641"/>
        </w:trPr>
        <w:tc>
          <w:tcPr>
            <w:tcW w:w="945" w:type="dxa"/>
          </w:tcPr>
          <w:p w:rsidR="00353D3E" w:rsidRPr="001F32C4" w:rsidRDefault="00353D3E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15</w:t>
            </w:r>
          </w:p>
        </w:tc>
        <w:tc>
          <w:tcPr>
            <w:tcW w:w="1476" w:type="dxa"/>
          </w:tcPr>
          <w:p w:rsidR="00353D3E" w:rsidRPr="001F32C4" w:rsidRDefault="00353D3E" w:rsidP="008E2D7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10.12.2021</w:t>
            </w:r>
          </w:p>
        </w:tc>
        <w:tc>
          <w:tcPr>
            <w:tcW w:w="1631" w:type="dxa"/>
          </w:tcPr>
          <w:p w:rsidR="00353D3E" w:rsidRPr="001F32C4" w:rsidRDefault="00353D3E" w:rsidP="00BF3B04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307</w:t>
            </w:r>
          </w:p>
        </w:tc>
        <w:tc>
          <w:tcPr>
            <w:tcW w:w="5625" w:type="dxa"/>
          </w:tcPr>
          <w:p w:rsidR="0063641C" w:rsidRPr="001F32C4" w:rsidRDefault="0063641C" w:rsidP="0063641C">
            <w:pPr>
              <w:pStyle w:val="2"/>
              <w:rPr>
                <w:b w:val="0"/>
              </w:rPr>
            </w:pPr>
            <w:r w:rsidRPr="001F32C4">
              <w:rPr>
                <w:b w:val="0"/>
              </w:rPr>
              <w:t>О внесении изменения в постановление администрации Полтавского сельского поселения Красноармейского района от 20 сентября 2021 года № 234  « О присвоении адреса объекту недвижимого имущества</w:t>
            </w:r>
          </w:p>
          <w:p w:rsidR="00353D3E" w:rsidRPr="001F32C4" w:rsidRDefault="00353D3E" w:rsidP="008F49A7">
            <w:pPr>
              <w:rPr>
                <w:sz w:val="28"/>
                <w:szCs w:val="28"/>
              </w:rPr>
            </w:pPr>
          </w:p>
        </w:tc>
      </w:tr>
      <w:tr w:rsidR="00E4455D" w:rsidTr="00E4455D">
        <w:trPr>
          <w:trHeight w:val="705"/>
        </w:trPr>
        <w:tc>
          <w:tcPr>
            <w:tcW w:w="945" w:type="dxa"/>
          </w:tcPr>
          <w:p w:rsidR="00E4455D" w:rsidRPr="00D516EC" w:rsidRDefault="00E4455D">
            <w:pPr>
              <w:rPr>
                <w:color w:val="000000" w:themeColor="text1"/>
                <w:sz w:val="28"/>
                <w:szCs w:val="28"/>
              </w:rPr>
            </w:pPr>
            <w:r w:rsidRPr="00D516EC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76" w:type="dxa"/>
          </w:tcPr>
          <w:p w:rsidR="00E4455D" w:rsidRPr="00D516EC" w:rsidRDefault="00E4455D" w:rsidP="00501194">
            <w:pPr>
              <w:rPr>
                <w:color w:val="000000" w:themeColor="text1"/>
                <w:sz w:val="28"/>
                <w:szCs w:val="28"/>
              </w:rPr>
            </w:pPr>
            <w:r w:rsidRPr="00D516EC">
              <w:rPr>
                <w:color w:val="000000" w:themeColor="text1"/>
                <w:sz w:val="28"/>
                <w:szCs w:val="28"/>
              </w:rPr>
              <w:t>1</w:t>
            </w:r>
            <w:r w:rsidR="00501194" w:rsidRPr="00D516EC">
              <w:rPr>
                <w:color w:val="000000" w:themeColor="text1"/>
                <w:sz w:val="28"/>
                <w:szCs w:val="28"/>
              </w:rPr>
              <w:t>6</w:t>
            </w:r>
            <w:r w:rsidRPr="00D516EC">
              <w:rPr>
                <w:color w:val="000000" w:themeColor="text1"/>
                <w:sz w:val="28"/>
                <w:szCs w:val="28"/>
              </w:rPr>
              <w:t>.12.2021</w:t>
            </w:r>
          </w:p>
        </w:tc>
        <w:tc>
          <w:tcPr>
            <w:tcW w:w="1631" w:type="dxa"/>
          </w:tcPr>
          <w:p w:rsidR="00E4455D" w:rsidRPr="00D516EC" w:rsidRDefault="00E4455D" w:rsidP="00BF3B04">
            <w:pPr>
              <w:rPr>
                <w:color w:val="000000" w:themeColor="text1"/>
                <w:sz w:val="28"/>
                <w:szCs w:val="28"/>
              </w:rPr>
            </w:pPr>
            <w:r w:rsidRPr="00D516EC">
              <w:rPr>
                <w:color w:val="000000" w:themeColor="text1"/>
                <w:sz w:val="28"/>
                <w:szCs w:val="28"/>
              </w:rPr>
              <w:t>308</w:t>
            </w:r>
          </w:p>
        </w:tc>
        <w:tc>
          <w:tcPr>
            <w:tcW w:w="5625" w:type="dxa"/>
          </w:tcPr>
          <w:p w:rsidR="00E4455D" w:rsidRPr="00D516EC" w:rsidRDefault="00E4455D" w:rsidP="0063641C">
            <w:pPr>
              <w:pStyle w:val="2"/>
              <w:rPr>
                <w:b w:val="0"/>
                <w:color w:val="000000" w:themeColor="text1"/>
              </w:rPr>
            </w:pPr>
            <w:r w:rsidRPr="00D516EC">
              <w:rPr>
                <w:b w:val="0"/>
                <w:color w:val="000000" w:themeColor="text1"/>
              </w:rPr>
              <w:t>О присвоении адреса объекту недвижимого имущества</w:t>
            </w:r>
          </w:p>
        </w:tc>
      </w:tr>
      <w:tr w:rsidR="00885C20" w:rsidTr="00E4455D">
        <w:trPr>
          <w:trHeight w:val="705"/>
        </w:trPr>
        <w:tc>
          <w:tcPr>
            <w:tcW w:w="945" w:type="dxa"/>
          </w:tcPr>
          <w:p w:rsidR="00885C20" w:rsidRDefault="00885C2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76" w:type="dxa"/>
          </w:tcPr>
          <w:p w:rsidR="00885C20" w:rsidRDefault="00885C20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885C20" w:rsidRDefault="00885C20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309</w:t>
            </w:r>
          </w:p>
        </w:tc>
        <w:tc>
          <w:tcPr>
            <w:tcW w:w="5625" w:type="dxa"/>
          </w:tcPr>
          <w:p w:rsidR="00885C20" w:rsidRPr="00E4455D" w:rsidRDefault="00885C20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885C20" w:rsidTr="00E4455D">
        <w:trPr>
          <w:trHeight w:val="705"/>
        </w:trPr>
        <w:tc>
          <w:tcPr>
            <w:tcW w:w="945" w:type="dxa"/>
          </w:tcPr>
          <w:p w:rsidR="00885C20" w:rsidRDefault="00885C2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76" w:type="dxa"/>
          </w:tcPr>
          <w:p w:rsidR="00885C20" w:rsidRDefault="00885C20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885C20" w:rsidRDefault="00885C20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5625" w:type="dxa"/>
          </w:tcPr>
          <w:p w:rsidR="00885C20" w:rsidRPr="00E4455D" w:rsidRDefault="00885C20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885C20" w:rsidTr="00E4455D">
        <w:trPr>
          <w:trHeight w:val="705"/>
        </w:trPr>
        <w:tc>
          <w:tcPr>
            <w:tcW w:w="945" w:type="dxa"/>
          </w:tcPr>
          <w:p w:rsidR="00885C20" w:rsidRDefault="00885C2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476" w:type="dxa"/>
          </w:tcPr>
          <w:p w:rsidR="00885C20" w:rsidRDefault="00885C20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885C20" w:rsidRDefault="00885C20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311</w:t>
            </w:r>
          </w:p>
        </w:tc>
        <w:tc>
          <w:tcPr>
            <w:tcW w:w="5625" w:type="dxa"/>
          </w:tcPr>
          <w:p w:rsidR="00885C20" w:rsidRPr="00E4455D" w:rsidRDefault="00885C20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885C20" w:rsidTr="00E4455D">
        <w:trPr>
          <w:trHeight w:val="705"/>
        </w:trPr>
        <w:tc>
          <w:tcPr>
            <w:tcW w:w="945" w:type="dxa"/>
          </w:tcPr>
          <w:p w:rsidR="00885C20" w:rsidRDefault="00885C2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76" w:type="dxa"/>
          </w:tcPr>
          <w:p w:rsidR="00885C20" w:rsidRDefault="00885C20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885C20" w:rsidRDefault="00885C20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5625" w:type="dxa"/>
          </w:tcPr>
          <w:p w:rsidR="00885C20" w:rsidRPr="00E4455D" w:rsidRDefault="00885C20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F44EFA" w:rsidTr="00E4455D">
        <w:trPr>
          <w:trHeight w:val="705"/>
        </w:trPr>
        <w:tc>
          <w:tcPr>
            <w:tcW w:w="945" w:type="dxa"/>
          </w:tcPr>
          <w:p w:rsidR="00F44EFA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476" w:type="dxa"/>
          </w:tcPr>
          <w:p w:rsidR="00F44EFA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F44EFA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313</w:t>
            </w:r>
          </w:p>
        </w:tc>
        <w:tc>
          <w:tcPr>
            <w:tcW w:w="5625" w:type="dxa"/>
          </w:tcPr>
          <w:p w:rsidR="00F44EFA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76" w:type="dxa"/>
          </w:tcPr>
          <w:p w:rsidR="006F2E92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6F2E92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314</w:t>
            </w:r>
          </w:p>
        </w:tc>
        <w:tc>
          <w:tcPr>
            <w:tcW w:w="5625" w:type="dxa"/>
          </w:tcPr>
          <w:p w:rsidR="006F2E92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476" w:type="dxa"/>
          </w:tcPr>
          <w:p w:rsidR="006F2E92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6F2E92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315</w:t>
            </w:r>
          </w:p>
        </w:tc>
        <w:tc>
          <w:tcPr>
            <w:tcW w:w="5625" w:type="dxa"/>
          </w:tcPr>
          <w:p w:rsidR="006F2E92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76" w:type="dxa"/>
          </w:tcPr>
          <w:p w:rsidR="006F2E92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6F2E92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5625" w:type="dxa"/>
          </w:tcPr>
          <w:p w:rsidR="006F2E92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76" w:type="dxa"/>
          </w:tcPr>
          <w:p w:rsidR="006F2E92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</w:p>
        </w:tc>
        <w:tc>
          <w:tcPr>
            <w:tcW w:w="1631" w:type="dxa"/>
          </w:tcPr>
          <w:p w:rsidR="006F2E92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5625" w:type="dxa"/>
          </w:tcPr>
          <w:p w:rsidR="006F2E92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Default="00F44E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476" w:type="dxa"/>
          </w:tcPr>
          <w:p w:rsidR="006F2E92" w:rsidRDefault="00F44EFA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20.12.2021</w:t>
            </w:r>
          </w:p>
        </w:tc>
        <w:tc>
          <w:tcPr>
            <w:tcW w:w="1631" w:type="dxa"/>
          </w:tcPr>
          <w:p w:rsidR="006F2E92" w:rsidRDefault="00F44EFA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318</w:t>
            </w:r>
          </w:p>
        </w:tc>
        <w:tc>
          <w:tcPr>
            <w:tcW w:w="5625" w:type="dxa"/>
          </w:tcPr>
          <w:p w:rsidR="006F2E92" w:rsidRPr="00E4455D" w:rsidRDefault="00F44EFA" w:rsidP="0063641C">
            <w:pPr>
              <w:pStyle w:val="2"/>
              <w:rPr>
                <w:b w:val="0"/>
              </w:rPr>
            </w:pPr>
            <w:r w:rsidRPr="00E4455D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6F2E92" w:rsidTr="00461251">
        <w:trPr>
          <w:trHeight w:val="339"/>
        </w:trPr>
        <w:tc>
          <w:tcPr>
            <w:tcW w:w="945" w:type="dxa"/>
          </w:tcPr>
          <w:p w:rsidR="006F2E92" w:rsidRDefault="0046125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476" w:type="dxa"/>
          </w:tcPr>
          <w:p w:rsidR="006F2E92" w:rsidRDefault="00461251" w:rsidP="008E2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20.12.2021</w:t>
            </w:r>
          </w:p>
        </w:tc>
        <w:tc>
          <w:tcPr>
            <w:tcW w:w="1631" w:type="dxa"/>
          </w:tcPr>
          <w:p w:rsidR="006F2E92" w:rsidRDefault="00461251" w:rsidP="00BF3B0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319</w:t>
            </w:r>
          </w:p>
        </w:tc>
        <w:tc>
          <w:tcPr>
            <w:tcW w:w="5625" w:type="dxa"/>
          </w:tcPr>
          <w:p w:rsidR="00461251" w:rsidRPr="000635B6" w:rsidRDefault="00461251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 xml:space="preserve">О Порядке установления и использования полос </w:t>
            </w:r>
            <w:proofErr w:type="gramStart"/>
            <w:r w:rsidRPr="000635B6">
              <w:rPr>
                <w:b w:val="0"/>
                <w:color w:val="000000" w:themeColor="text1"/>
              </w:rPr>
              <w:t>отвода</w:t>
            </w:r>
            <w:proofErr w:type="gramEnd"/>
            <w:r w:rsidRPr="000635B6">
              <w:rPr>
                <w:b w:val="0"/>
                <w:color w:val="000000" w:themeColor="text1"/>
              </w:rPr>
              <w:t xml:space="preserve"> автомобильных дорог местного значения Полтавского сельского </w:t>
            </w:r>
            <w:r w:rsidRPr="000635B6">
              <w:rPr>
                <w:b w:val="0"/>
                <w:color w:val="000000" w:themeColor="text1"/>
              </w:rPr>
              <w:lastRenderedPageBreak/>
              <w:t>поселения Красноармейского района</w:t>
            </w:r>
          </w:p>
        </w:tc>
      </w:tr>
      <w:tr w:rsidR="00461251" w:rsidTr="00461251">
        <w:trPr>
          <w:trHeight w:val="339"/>
        </w:trPr>
        <w:tc>
          <w:tcPr>
            <w:tcW w:w="945" w:type="dxa"/>
          </w:tcPr>
          <w:p w:rsidR="00461251" w:rsidRDefault="0046125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28</w:t>
            </w:r>
          </w:p>
        </w:tc>
        <w:tc>
          <w:tcPr>
            <w:tcW w:w="1476" w:type="dxa"/>
          </w:tcPr>
          <w:p w:rsidR="00461251" w:rsidRPr="000635B6" w:rsidRDefault="0029190A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20.12.2021</w:t>
            </w:r>
          </w:p>
        </w:tc>
        <w:tc>
          <w:tcPr>
            <w:tcW w:w="1631" w:type="dxa"/>
          </w:tcPr>
          <w:p w:rsidR="00461251" w:rsidRPr="000635B6" w:rsidRDefault="0029190A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5625" w:type="dxa"/>
          </w:tcPr>
          <w:p w:rsidR="00461251" w:rsidRPr="000635B6" w:rsidRDefault="0029190A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 наделении полномочиями администратора доходов бюджета Полтавского сельского поселения Красноармейского района на 2022 год и на плановый период 2023 и 2024 года</w:t>
            </w:r>
          </w:p>
        </w:tc>
      </w:tr>
      <w:tr w:rsidR="00461251" w:rsidTr="00461251">
        <w:trPr>
          <w:trHeight w:val="339"/>
        </w:trPr>
        <w:tc>
          <w:tcPr>
            <w:tcW w:w="945" w:type="dxa"/>
          </w:tcPr>
          <w:p w:rsidR="00461251" w:rsidRDefault="0046125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476" w:type="dxa"/>
          </w:tcPr>
          <w:p w:rsidR="00461251" w:rsidRPr="000635B6" w:rsidRDefault="00C468D4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23.12.2021</w:t>
            </w:r>
          </w:p>
        </w:tc>
        <w:tc>
          <w:tcPr>
            <w:tcW w:w="1631" w:type="dxa"/>
          </w:tcPr>
          <w:p w:rsidR="00461251" w:rsidRPr="000635B6" w:rsidRDefault="00C468D4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5625" w:type="dxa"/>
          </w:tcPr>
          <w:p w:rsidR="00461251" w:rsidRPr="000635B6" w:rsidRDefault="00C468D4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от 13 ноября 2020 года № 219 « О Порядке формирования и применения кодов бюджетной классификации Российской Федерации, их структуре и принципах назначения, в части относящейся к бюджету Полтавского сельского поселения Красноармейского района</w:t>
            </w:r>
          </w:p>
        </w:tc>
      </w:tr>
      <w:tr w:rsidR="00C468D4" w:rsidTr="00461251">
        <w:trPr>
          <w:trHeight w:val="339"/>
        </w:trPr>
        <w:tc>
          <w:tcPr>
            <w:tcW w:w="945" w:type="dxa"/>
          </w:tcPr>
          <w:p w:rsidR="00C468D4" w:rsidRDefault="008272A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476" w:type="dxa"/>
          </w:tcPr>
          <w:p w:rsidR="00C468D4" w:rsidRPr="000635B6" w:rsidRDefault="008272A2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23.12.2021</w:t>
            </w:r>
          </w:p>
        </w:tc>
        <w:tc>
          <w:tcPr>
            <w:tcW w:w="1631" w:type="dxa"/>
          </w:tcPr>
          <w:p w:rsidR="00C468D4" w:rsidRPr="000635B6" w:rsidRDefault="008272A2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322</w:t>
            </w:r>
          </w:p>
        </w:tc>
        <w:tc>
          <w:tcPr>
            <w:tcW w:w="5625" w:type="dxa"/>
          </w:tcPr>
          <w:p w:rsidR="00C468D4" w:rsidRPr="000635B6" w:rsidRDefault="008272A2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 присвоении адреса объекту недвижимого имущества</w:t>
            </w:r>
          </w:p>
        </w:tc>
      </w:tr>
      <w:tr w:rsidR="004E7050" w:rsidTr="00461251">
        <w:trPr>
          <w:trHeight w:val="339"/>
        </w:trPr>
        <w:tc>
          <w:tcPr>
            <w:tcW w:w="945" w:type="dxa"/>
          </w:tcPr>
          <w:p w:rsidR="004E7050" w:rsidRDefault="004E7050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76" w:type="dxa"/>
          </w:tcPr>
          <w:p w:rsidR="004E7050" w:rsidRPr="000635B6" w:rsidRDefault="004E7050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28.12.2021</w:t>
            </w:r>
          </w:p>
        </w:tc>
        <w:tc>
          <w:tcPr>
            <w:tcW w:w="1631" w:type="dxa"/>
          </w:tcPr>
          <w:p w:rsidR="004E7050" w:rsidRPr="000635B6" w:rsidRDefault="004E7050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323</w:t>
            </w:r>
          </w:p>
        </w:tc>
        <w:tc>
          <w:tcPr>
            <w:tcW w:w="5625" w:type="dxa"/>
          </w:tcPr>
          <w:p w:rsidR="004E7050" w:rsidRPr="000635B6" w:rsidRDefault="004E7050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 составлении и сроках предоставления годовой отчетности об исполнении бюджета Полтавского сельского поселения Красноармейского района за 2021 год и утверждения состава и сроков представления квартальной и месячной бюджетной отчетности в 2022 году</w:t>
            </w:r>
          </w:p>
        </w:tc>
      </w:tr>
      <w:tr w:rsidR="00F11C73" w:rsidTr="00461251">
        <w:trPr>
          <w:trHeight w:val="339"/>
        </w:trPr>
        <w:tc>
          <w:tcPr>
            <w:tcW w:w="945" w:type="dxa"/>
          </w:tcPr>
          <w:p w:rsidR="00F11C73" w:rsidRDefault="00F11C73" w:rsidP="002D4DD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2D4DD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F11C73" w:rsidRPr="000635B6" w:rsidRDefault="00D516EC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28.12.2021</w:t>
            </w:r>
          </w:p>
        </w:tc>
        <w:tc>
          <w:tcPr>
            <w:tcW w:w="1631" w:type="dxa"/>
          </w:tcPr>
          <w:p w:rsidR="00F11C73" w:rsidRPr="000635B6" w:rsidRDefault="0072649B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324</w:t>
            </w:r>
          </w:p>
        </w:tc>
        <w:tc>
          <w:tcPr>
            <w:tcW w:w="5625" w:type="dxa"/>
          </w:tcPr>
          <w:p w:rsidR="00F11C73" w:rsidRPr="000635B6" w:rsidRDefault="00A43880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 мерах по обеспечению безопасности людей на водных объектах, расположенных на территории Полтавского сельского поселения Красноармейского района, в зимний период 2021-2022 годов</w:t>
            </w:r>
          </w:p>
        </w:tc>
      </w:tr>
      <w:tr w:rsidR="0072649B" w:rsidTr="00461251">
        <w:trPr>
          <w:trHeight w:val="339"/>
        </w:trPr>
        <w:tc>
          <w:tcPr>
            <w:tcW w:w="945" w:type="dxa"/>
          </w:tcPr>
          <w:p w:rsidR="0072649B" w:rsidRDefault="0072649B" w:rsidP="002D4DD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2D4DD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72649B" w:rsidRPr="000635B6" w:rsidRDefault="0072649B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29.12.2021</w:t>
            </w:r>
          </w:p>
        </w:tc>
        <w:tc>
          <w:tcPr>
            <w:tcW w:w="1631" w:type="dxa"/>
          </w:tcPr>
          <w:p w:rsidR="0072649B" w:rsidRPr="000635B6" w:rsidRDefault="0072649B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5625" w:type="dxa"/>
          </w:tcPr>
          <w:p w:rsidR="0072649B" w:rsidRPr="000635B6" w:rsidRDefault="0072649B" w:rsidP="00461251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>Об отмене некоторых правовых актов администрации Полтавского сельского поселения Красноармейского района</w:t>
            </w:r>
          </w:p>
        </w:tc>
      </w:tr>
      <w:tr w:rsidR="00F11C73" w:rsidTr="00461251">
        <w:trPr>
          <w:trHeight w:val="339"/>
        </w:trPr>
        <w:tc>
          <w:tcPr>
            <w:tcW w:w="945" w:type="dxa"/>
          </w:tcPr>
          <w:p w:rsidR="00F11C73" w:rsidRDefault="002D4DD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76" w:type="dxa"/>
          </w:tcPr>
          <w:p w:rsidR="00F11C73" w:rsidRPr="000635B6" w:rsidRDefault="006504C6" w:rsidP="008E2D72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29.12.2021</w:t>
            </w:r>
          </w:p>
        </w:tc>
        <w:tc>
          <w:tcPr>
            <w:tcW w:w="1631" w:type="dxa"/>
          </w:tcPr>
          <w:p w:rsidR="00F11C73" w:rsidRPr="000635B6" w:rsidRDefault="006504C6" w:rsidP="00BF3B04">
            <w:pPr>
              <w:rPr>
                <w:color w:val="000000" w:themeColor="text1"/>
                <w:sz w:val="28"/>
                <w:szCs w:val="28"/>
              </w:rPr>
            </w:pPr>
            <w:r w:rsidRPr="000635B6">
              <w:rPr>
                <w:color w:val="000000" w:themeColor="text1"/>
                <w:sz w:val="28"/>
                <w:szCs w:val="28"/>
              </w:rPr>
              <w:t>326</w:t>
            </w:r>
          </w:p>
        </w:tc>
        <w:tc>
          <w:tcPr>
            <w:tcW w:w="5625" w:type="dxa"/>
          </w:tcPr>
          <w:p w:rsidR="00F11C73" w:rsidRPr="000635B6" w:rsidRDefault="00A33BEF" w:rsidP="00A33BEF">
            <w:pPr>
              <w:pStyle w:val="2"/>
              <w:rPr>
                <w:b w:val="0"/>
                <w:color w:val="000000" w:themeColor="text1"/>
              </w:rPr>
            </w:pPr>
            <w:r w:rsidRPr="000635B6">
              <w:rPr>
                <w:b w:val="0"/>
                <w:color w:val="000000" w:themeColor="text1"/>
              </w:rPr>
              <w:t xml:space="preserve"> Об организации проведения </w:t>
            </w:r>
            <w:r w:rsidR="006504C6" w:rsidRPr="000635B6">
              <w:rPr>
                <w:b w:val="0"/>
                <w:color w:val="000000" w:themeColor="text1"/>
              </w:rPr>
              <w:t>сельскохозяйственной периодичной</w:t>
            </w:r>
            <w:r w:rsidRPr="000635B6">
              <w:rPr>
                <w:b w:val="0"/>
                <w:color w:val="000000" w:themeColor="text1"/>
              </w:rPr>
              <w:t xml:space="preserve"> розничной ярмарки на территории Полтавского сельского поселения Красноармейского района в 2022 году</w:t>
            </w:r>
          </w:p>
        </w:tc>
      </w:tr>
      <w:tr w:rsidR="0072649B" w:rsidTr="00461251">
        <w:trPr>
          <w:trHeight w:val="339"/>
        </w:trPr>
        <w:tc>
          <w:tcPr>
            <w:tcW w:w="945" w:type="dxa"/>
          </w:tcPr>
          <w:p w:rsidR="0072649B" w:rsidRDefault="002D4DD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476" w:type="dxa"/>
          </w:tcPr>
          <w:p w:rsidR="0072649B" w:rsidRPr="00D23943" w:rsidRDefault="006504C6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29.12.2021</w:t>
            </w:r>
          </w:p>
        </w:tc>
        <w:tc>
          <w:tcPr>
            <w:tcW w:w="1631" w:type="dxa"/>
          </w:tcPr>
          <w:p w:rsidR="0072649B" w:rsidRPr="00D23943" w:rsidRDefault="006504C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327</w:t>
            </w:r>
          </w:p>
        </w:tc>
        <w:tc>
          <w:tcPr>
            <w:tcW w:w="5625" w:type="dxa"/>
          </w:tcPr>
          <w:p w:rsidR="0072649B" w:rsidRPr="00D23943" w:rsidRDefault="00A33BEF" w:rsidP="00461251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 xml:space="preserve">Об организации проведения сельскохозяйственной розничной ярмарки выходного дня на территории Полтавского сельского поселения Красноармейского </w:t>
            </w:r>
            <w:r w:rsidRPr="00D23943">
              <w:rPr>
                <w:b w:val="0"/>
                <w:color w:val="000000" w:themeColor="text1"/>
              </w:rPr>
              <w:lastRenderedPageBreak/>
              <w:t>района в 2022 году</w:t>
            </w:r>
          </w:p>
        </w:tc>
      </w:tr>
      <w:tr w:rsidR="006F2E92" w:rsidTr="00E4455D">
        <w:trPr>
          <w:trHeight w:val="705"/>
        </w:trPr>
        <w:tc>
          <w:tcPr>
            <w:tcW w:w="945" w:type="dxa"/>
          </w:tcPr>
          <w:p w:rsidR="006F2E92" w:rsidRPr="00D23943" w:rsidRDefault="009B07FE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lastRenderedPageBreak/>
              <w:t>36</w:t>
            </w:r>
          </w:p>
        </w:tc>
        <w:tc>
          <w:tcPr>
            <w:tcW w:w="1476" w:type="dxa"/>
          </w:tcPr>
          <w:p w:rsidR="006F2E92" w:rsidRPr="00D23943" w:rsidRDefault="006F2E92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6F2E92" w:rsidRPr="00D23943" w:rsidRDefault="00853DD0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5625" w:type="dxa"/>
          </w:tcPr>
          <w:p w:rsidR="006F2E92" w:rsidRPr="00D23943" w:rsidRDefault="006F2E92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№ 154 от 01.09.2021г. « Об утверждении муниципальной программы Полтавского сельского поселения Красноармейского района « Социальная поддержка граждан»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D23943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476" w:type="dxa"/>
          </w:tcPr>
          <w:p w:rsidR="00826A7A" w:rsidRPr="00D23943" w:rsidRDefault="00826A7A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329</w:t>
            </w:r>
          </w:p>
        </w:tc>
        <w:tc>
          <w:tcPr>
            <w:tcW w:w="5625" w:type="dxa"/>
          </w:tcPr>
          <w:p w:rsidR="00826A7A" w:rsidRPr="00D23943" w:rsidRDefault="00826A7A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от 23.07.2020 года № 114 « Об утверждении муниципальной программы « Комплексное и устойчивое развитие в сфере дорожного хозяйства»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D23943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476" w:type="dxa"/>
          </w:tcPr>
          <w:p w:rsidR="00826A7A" w:rsidRPr="00D23943" w:rsidRDefault="00826A7A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330</w:t>
            </w:r>
          </w:p>
        </w:tc>
        <w:tc>
          <w:tcPr>
            <w:tcW w:w="5625" w:type="dxa"/>
          </w:tcPr>
          <w:p w:rsidR="00826A7A" w:rsidRPr="00D23943" w:rsidRDefault="00826A7A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№ 110 от 16.07.2020 года « Об утверждении муниципальной программы Полтавского сельского поселения Красноармейского района « Обеспечение безопасности населения»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D23943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476" w:type="dxa"/>
          </w:tcPr>
          <w:p w:rsidR="00826A7A" w:rsidRPr="00D23943" w:rsidRDefault="00826A7A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5625" w:type="dxa"/>
          </w:tcPr>
          <w:p w:rsidR="00826A7A" w:rsidRPr="00D23943" w:rsidRDefault="00826A7A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от 16 июля 2020 года № 109 « Об утверждении муниципальной программы Полтавского сельского поселения Красноармейского района « Развитие культуры»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D23943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76" w:type="dxa"/>
          </w:tcPr>
          <w:p w:rsidR="00826A7A" w:rsidRPr="00D23943" w:rsidRDefault="00826A7A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5625" w:type="dxa"/>
          </w:tcPr>
          <w:p w:rsidR="00826A7A" w:rsidRPr="00D23943" w:rsidRDefault="00464150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от 10 августа 2020 года № 138/1 « Об утверждении муниципальной программы Полтавского сельского поселения Красноармейского района « Развитие физической культуры и спорта»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D23943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476" w:type="dxa"/>
          </w:tcPr>
          <w:p w:rsidR="00826A7A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5625" w:type="dxa"/>
          </w:tcPr>
          <w:p w:rsidR="00826A7A" w:rsidRPr="00D23943" w:rsidRDefault="00464150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 xml:space="preserve">О внесении изменений в постановление администрации Полтавского сельского поселения Красноармейского района № 152 от 01.09.2021года « Об утверждении </w:t>
            </w:r>
            <w:r w:rsidRPr="00D23943">
              <w:rPr>
                <w:b w:val="0"/>
                <w:color w:val="000000" w:themeColor="text1"/>
              </w:rPr>
              <w:lastRenderedPageBreak/>
              <w:t>муниципальной программы Полтавского сельского поселения Красноармейского района « Экономическое развитие и инновационная экономика»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6D50F1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6D50F1">
              <w:rPr>
                <w:color w:val="000000" w:themeColor="text1"/>
                <w:sz w:val="28"/>
                <w:szCs w:val="28"/>
              </w:rPr>
              <w:lastRenderedPageBreak/>
              <w:t>42</w:t>
            </w:r>
          </w:p>
        </w:tc>
        <w:tc>
          <w:tcPr>
            <w:tcW w:w="1476" w:type="dxa"/>
          </w:tcPr>
          <w:p w:rsidR="00826A7A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334</w:t>
            </w:r>
          </w:p>
        </w:tc>
        <w:tc>
          <w:tcPr>
            <w:tcW w:w="5625" w:type="dxa"/>
          </w:tcPr>
          <w:p w:rsidR="00826A7A" w:rsidRPr="00D23943" w:rsidRDefault="00464150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№ 143/1 от 17.08. 2020 года « Об утверждении муниципальной программы Полтавского сельского поселения Красноармейского района « Молодёжь Полтавской»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6D50F1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6D50F1">
              <w:rPr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476" w:type="dxa"/>
          </w:tcPr>
          <w:p w:rsidR="00826A7A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335</w:t>
            </w:r>
          </w:p>
        </w:tc>
        <w:tc>
          <w:tcPr>
            <w:tcW w:w="5625" w:type="dxa"/>
          </w:tcPr>
          <w:p w:rsidR="00826A7A" w:rsidRPr="00D23943" w:rsidRDefault="00306ACE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 администрации Полтавского сельского поселения Красноармейского района № 153 от 01.09.2021 года « Об утверждении муниципальной программы Полтавского сельского поселения Красноармейского района « Развитие местного самоуправления и гражданского общества»</w:t>
            </w:r>
          </w:p>
        </w:tc>
      </w:tr>
      <w:tr w:rsidR="00826A7A" w:rsidTr="00E4455D">
        <w:trPr>
          <w:trHeight w:val="705"/>
        </w:trPr>
        <w:tc>
          <w:tcPr>
            <w:tcW w:w="945" w:type="dxa"/>
          </w:tcPr>
          <w:p w:rsidR="00826A7A" w:rsidRPr="006D50F1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6D50F1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76" w:type="dxa"/>
          </w:tcPr>
          <w:p w:rsidR="00826A7A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826A7A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336</w:t>
            </w:r>
          </w:p>
        </w:tc>
        <w:tc>
          <w:tcPr>
            <w:tcW w:w="5625" w:type="dxa"/>
          </w:tcPr>
          <w:p w:rsidR="00826A7A" w:rsidRPr="00D23943" w:rsidRDefault="00306ACE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№ 134 от 03.08.2020 года « Об утверждении муниципальной программы Полтавского сельского поселения Красноармейского района « Информационное общество» на 2021-2026 годы»</w:t>
            </w:r>
          </w:p>
        </w:tc>
      </w:tr>
      <w:tr w:rsidR="00464150" w:rsidTr="00E4455D">
        <w:trPr>
          <w:trHeight w:val="705"/>
        </w:trPr>
        <w:tc>
          <w:tcPr>
            <w:tcW w:w="945" w:type="dxa"/>
          </w:tcPr>
          <w:p w:rsidR="00464150" w:rsidRPr="00E621F2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E621F2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476" w:type="dxa"/>
          </w:tcPr>
          <w:p w:rsidR="00464150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464150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337</w:t>
            </w:r>
          </w:p>
        </w:tc>
        <w:tc>
          <w:tcPr>
            <w:tcW w:w="5625" w:type="dxa"/>
          </w:tcPr>
          <w:p w:rsidR="00464150" w:rsidRPr="00D23943" w:rsidRDefault="00484E59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 xml:space="preserve"> </w:t>
            </w:r>
            <w:r w:rsidR="00306ACE"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Красноармейского района № 114/1 от 23.07.2020 года « Об утверждении муниципальной</w:t>
            </w:r>
            <w:r w:rsidRPr="00D23943">
              <w:rPr>
                <w:b w:val="0"/>
                <w:color w:val="000000" w:themeColor="text1"/>
              </w:rPr>
              <w:t xml:space="preserve"> программы « Социально-экономическое и территориальное развитие Полтавского сельского поселения Красноармейского района</w:t>
            </w:r>
          </w:p>
        </w:tc>
      </w:tr>
      <w:tr w:rsidR="00464150" w:rsidTr="00E4455D">
        <w:trPr>
          <w:trHeight w:val="705"/>
        </w:trPr>
        <w:tc>
          <w:tcPr>
            <w:tcW w:w="945" w:type="dxa"/>
          </w:tcPr>
          <w:p w:rsidR="00464150" w:rsidRPr="00B7480E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B7480E">
              <w:rPr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476" w:type="dxa"/>
          </w:tcPr>
          <w:p w:rsidR="00464150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464150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338</w:t>
            </w:r>
          </w:p>
        </w:tc>
        <w:tc>
          <w:tcPr>
            <w:tcW w:w="5625" w:type="dxa"/>
          </w:tcPr>
          <w:p w:rsidR="00464150" w:rsidRPr="00D23943" w:rsidRDefault="00484E59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 xml:space="preserve">     О внесении изменений в постановление № 114/3 от 23.07.2020 года « Об утверждении муниципальной программы Полтавского сельского поселения Красноармейского района « Развитие сельского хозяйства и регулирование рынков сельскохозяйственной продукции, сырья и продовольствия»</w:t>
            </w:r>
          </w:p>
        </w:tc>
      </w:tr>
      <w:tr w:rsidR="00464150" w:rsidTr="00E4455D">
        <w:trPr>
          <w:trHeight w:val="705"/>
        </w:trPr>
        <w:tc>
          <w:tcPr>
            <w:tcW w:w="945" w:type="dxa"/>
          </w:tcPr>
          <w:p w:rsidR="00464150" w:rsidRPr="00B7480E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B7480E">
              <w:rPr>
                <w:color w:val="000000" w:themeColor="text1"/>
                <w:sz w:val="28"/>
                <w:szCs w:val="28"/>
              </w:rPr>
              <w:lastRenderedPageBreak/>
              <w:t>47</w:t>
            </w:r>
          </w:p>
        </w:tc>
        <w:tc>
          <w:tcPr>
            <w:tcW w:w="1476" w:type="dxa"/>
          </w:tcPr>
          <w:p w:rsidR="00464150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464150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339</w:t>
            </w:r>
          </w:p>
        </w:tc>
        <w:tc>
          <w:tcPr>
            <w:tcW w:w="5625" w:type="dxa"/>
          </w:tcPr>
          <w:p w:rsidR="00464150" w:rsidRPr="00D23943" w:rsidRDefault="0038573C" w:rsidP="0038573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 xml:space="preserve">     </w:t>
            </w:r>
            <w:r w:rsidR="00484E59" w:rsidRPr="00D23943">
              <w:rPr>
                <w:b w:val="0"/>
                <w:color w:val="000000" w:themeColor="text1"/>
              </w:rPr>
              <w:t xml:space="preserve">О внесении изменений в постановление № 114/2 от 23.07.2020 года « Об утверждении муниципальной программы Полтавского сельского поселения </w:t>
            </w:r>
            <w:r w:rsidRPr="00D23943">
              <w:rPr>
                <w:b w:val="0"/>
                <w:color w:val="000000" w:themeColor="text1"/>
              </w:rPr>
              <w:t>Красноармейского района «</w:t>
            </w:r>
            <w:r w:rsidR="00484E59" w:rsidRPr="00D23943">
              <w:rPr>
                <w:b w:val="0"/>
                <w:color w:val="000000" w:themeColor="text1"/>
              </w:rPr>
              <w:t xml:space="preserve">Развитие </w:t>
            </w:r>
            <w:proofErr w:type="spellStart"/>
            <w:r w:rsidR="00484E59" w:rsidRPr="00D23943">
              <w:rPr>
                <w:b w:val="0"/>
                <w:color w:val="000000" w:themeColor="text1"/>
              </w:rPr>
              <w:t>жили</w:t>
            </w:r>
            <w:r w:rsidR="00B7480E" w:rsidRPr="00D23943">
              <w:rPr>
                <w:b w:val="0"/>
                <w:color w:val="000000" w:themeColor="text1"/>
              </w:rPr>
              <w:t>щ</w:t>
            </w:r>
            <w:r w:rsidR="00484E59" w:rsidRPr="00D23943">
              <w:rPr>
                <w:b w:val="0"/>
                <w:color w:val="000000" w:themeColor="text1"/>
              </w:rPr>
              <w:t>но</w:t>
            </w:r>
            <w:proofErr w:type="spellEnd"/>
            <w:r w:rsidR="00484E59" w:rsidRPr="00D23943">
              <w:rPr>
                <w:b w:val="0"/>
                <w:color w:val="000000" w:themeColor="text1"/>
              </w:rPr>
              <w:t xml:space="preserve"> – коммунального </w:t>
            </w:r>
            <w:r w:rsidRPr="00D23943">
              <w:rPr>
                <w:b w:val="0"/>
                <w:color w:val="000000" w:themeColor="text1"/>
              </w:rPr>
              <w:t xml:space="preserve"> хозяйства»</w:t>
            </w:r>
          </w:p>
        </w:tc>
      </w:tr>
      <w:tr w:rsidR="00464150" w:rsidTr="00E4455D">
        <w:trPr>
          <w:trHeight w:val="705"/>
        </w:trPr>
        <w:tc>
          <w:tcPr>
            <w:tcW w:w="945" w:type="dxa"/>
          </w:tcPr>
          <w:p w:rsidR="00464150" w:rsidRPr="00252C5E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252C5E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476" w:type="dxa"/>
          </w:tcPr>
          <w:p w:rsidR="00464150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464150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5625" w:type="dxa"/>
          </w:tcPr>
          <w:p w:rsidR="00464150" w:rsidRPr="00D23943" w:rsidRDefault="0038573C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 Красноармейского района от 1 сентября 2020 года № 151 « Об утверждении муниципальной программы Полтавского сельского поселения Красноармейского района « Сохранение, использование и популяризация объектов культуры, кинематографии и объектов культурного наследия</w:t>
            </w:r>
          </w:p>
        </w:tc>
      </w:tr>
      <w:tr w:rsidR="00464150" w:rsidTr="00E4455D">
        <w:trPr>
          <w:trHeight w:val="705"/>
        </w:trPr>
        <w:tc>
          <w:tcPr>
            <w:tcW w:w="945" w:type="dxa"/>
          </w:tcPr>
          <w:p w:rsidR="00464150" w:rsidRPr="00252C5E" w:rsidRDefault="000635B6">
            <w:pPr>
              <w:rPr>
                <w:color w:val="000000" w:themeColor="text1"/>
                <w:sz w:val="28"/>
                <w:szCs w:val="28"/>
              </w:rPr>
            </w:pPr>
            <w:r w:rsidRPr="00252C5E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476" w:type="dxa"/>
          </w:tcPr>
          <w:p w:rsidR="00464150" w:rsidRPr="00D23943" w:rsidRDefault="00464150" w:rsidP="008E2D72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30.12.2021</w:t>
            </w:r>
          </w:p>
        </w:tc>
        <w:tc>
          <w:tcPr>
            <w:tcW w:w="1631" w:type="dxa"/>
          </w:tcPr>
          <w:p w:rsidR="00464150" w:rsidRPr="00D23943" w:rsidRDefault="000635B6" w:rsidP="00BF3B04">
            <w:pPr>
              <w:rPr>
                <w:color w:val="000000" w:themeColor="text1"/>
                <w:sz w:val="28"/>
                <w:szCs w:val="28"/>
              </w:rPr>
            </w:pPr>
            <w:r w:rsidRPr="00D23943">
              <w:rPr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5625" w:type="dxa"/>
          </w:tcPr>
          <w:p w:rsidR="00464150" w:rsidRPr="00D23943" w:rsidRDefault="0038573C" w:rsidP="0063641C">
            <w:pPr>
              <w:pStyle w:val="2"/>
              <w:rPr>
                <w:b w:val="0"/>
                <w:color w:val="000000" w:themeColor="text1"/>
              </w:rPr>
            </w:pPr>
            <w:r w:rsidRPr="00D23943">
              <w:rPr>
                <w:b w:val="0"/>
                <w:color w:val="000000" w:themeColor="text1"/>
              </w:rPr>
              <w:t>О внесении изменений в постановление администрации Полтавского сельского поселения  Красноармейского района от 25 августа 2017 года № 322  « Об утверждении муниципальной программы Полтавского сельского поселения Красноармейского района « Формирование современной городской среды Полтавского сельского поселения Красноармейского района на 2018-2024 года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885C20" w:rsidP="00E247E8">
      <w:pPr>
        <w:rPr>
          <w:sz w:val="28"/>
          <w:szCs w:val="28"/>
        </w:rPr>
      </w:pPr>
      <w:r>
        <w:t>30</w:t>
      </w:r>
      <w:r w:rsidR="008E699E" w:rsidRPr="00B1508F">
        <w:t>.</w:t>
      </w:r>
      <w:r w:rsidR="00DD40CD">
        <w:t>1</w:t>
      </w:r>
      <w:r w:rsidR="008E2D72">
        <w:t>2</w:t>
      </w:r>
      <w:r w:rsidR="00740E62" w:rsidRPr="00B1508F">
        <w:t>.20</w:t>
      </w:r>
      <w:r w:rsidR="00966BF6" w:rsidRPr="00B1508F">
        <w:t>2</w:t>
      </w:r>
      <w:r w:rsidR="00CA0816" w:rsidRPr="00B1508F">
        <w:t>1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943" w:rsidRDefault="00D23943" w:rsidP="00A83ED7">
      <w:r>
        <w:separator/>
      </w:r>
    </w:p>
  </w:endnote>
  <w:endnote w:type="continuationSeparator" w:id="0">
    <w:p w:rsidR="00D23943" w:rsidRDefault="00D23943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943" w:rsidRDefault="00D23943" w:rsidP="00A83ED7">
      <w:r>
        <w:separator/>
      </w:r>
    </w:p>
  </w:footnote>
  <w:footnote w:type="continuationSeparator" w:id="0">
    <w:p w:rsidR="00D23943" w:rsidRDefault="00D23943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5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2C4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2C5E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8EA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90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DDA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ACE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2E7"/>
    <w:rsid w:val="00383469"/>
    <w:rsid w:val="00384149"/>
    <w:rsid w:val="00384DD4"/>
    <w:rsid w:val="00385145"/>
    <w:rsid w:val="003852EB"/>
    <w:rsid w:val="0038573C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CB2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251"/>
    <w:rsid w:val="00461415"/>
    <w:rsid w:val="00461831"/>
    <w:rsid w:val="00461A58"/>
    <w:rsid w:val="004623EE"/>
    <w:rsid w:val="00462CE5"/>
    <w:rsid w:val="00462E48"/>
    <w:rsid w:val="004632EE"/>
    <w:rsid w:val="00464150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4E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E7050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194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CD4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4C6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0F1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2E92"/>
    <w:rsid w:val="006F334D"/>
    <w:rsid w:val="006F3C43"/>
    <w:rsid w:val="006F4247"/>
    <w:rsid w:val="006F45EB"/>
    <w:rsid w:val="006F4D79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70F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49B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1B53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66DA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A7A"/>
    <w:rsid w:val="00826D97"/>
    <w:rsid w:val="008272A2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DD0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77CE7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5C20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A82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7FE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BE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3880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338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AE0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4D8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480E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8D4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A7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943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16EC"/>
    <w:rsid w:val="00D51E71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CF6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1F2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3C4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C73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4EFA"/>
    <w:rsid w:val="00F451D5"/>
    <w:rsid w:val="00F451D9"/>
    <w:rsid w:val="00F4536E"/>
    <w:rsid w:val="00F46223"/>
    <w:rsid w:val="00F463ED"/>
    <w:rsid w:val="00F46B92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1E8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F5377-C731-4EF2-8F69-B4BD149B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6</Pages>
  <Words>1061</Words>
  <Characters>7841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40</cp:revision>
  <cp:lastPrinted>2021-12-29T13:14:00Z</cp:lastPrinted>
  <dcterms:created xsi:type="dcterms:W3CDTF">2021-10-20T12:19:00Z</dcterms:created>
  <dcterms:modified xsi:type="dcterms:W3CDTF">2021-12-30T06:43:00Z</dcterms:modified>
</cp:coreProperties>
</file>